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0F2" w14:textId="77777777" w:rsidR="00381F9F" w:rsidRDefault="00381F9F" w:rsidP="008D4F55">
      <w:pPr>
        <w:spacing w:after="0"/>
        <w:jc w:val="center"/>
        <w:rPr>
          <w:rFonts w:ascii="Arial" w:hAnsi="Arial" w:cs="Arial"/>
          <w:b/>
        </w:rPr>
      </w:pPr>
    </w:p>
    <w:p w14:paraId="2A715251" w14:textId="77777777" w:rsidR="00381F9F" w:rsidRDefault="00381F9F" w:rsidP="008D4F55">
      <w:pPr>
        <w:spacing w:after="0"/>
        <w:jc w:val="center"/>
        <w:rPr>
          <w:rFonts w:ascii="Arial" w:hAnsi="Arial" w:cs="Arial"/>
          <w:b/>
        </w:rPr>
      </w:pPr>
    </w:p>
    <w:p w14:paraId="517BE18D" w14:textId="77777777" w:rsidR="00381F9F" w:rsidRDefault="00381F9F" w:rsidP="008D4F55">
      <w:pPr>
        <w:spacing w:after="0"/>
        <w:jc w:val="center"/>
        <w:rPr>
          <w:rFonts w:ascii="Arial" w:hAnsi="Arial" w:cs="Arial"/>
          <w:b/>
        </w:rPr>
      </w:pPr>
    </w:p>
    <w:p w14:paraId="4E94604C" w14:textId="77777777" w:rsidR="00381F9F" w:rsidRDefault="00381F9F" w:rsidP="008D4F55">
      <w:pPr>
        <w:spacing w:after="0"/>
        <w:jc w:val="center"/>
        <w:rPr>
          <w:rFonts w:ascii="Arial" w:hAnsi="Arial" w:cs="Arial"/>
          <w:b/>
        </w:rPr>
      </w:pPr>
    </w:p>
    <w:p w14:paraId="052AC0C1" w14:textId="1888AE53" w:rsidR="00D02967" w:rsidRPr="008E13AC" w:rsidRDefault="008D4F55" w:rsidP="008D4F55">
      <w:pPr>
        <w:spacing w:after="0"/>
        <w:jc w:val="center"/>
        <w:rPr>
          <w:rFonts w:ascii="Arial" w:hAnsi="Arial" w:cs="Arial"/>
          <w:b/>
        </w:rPr>
      </w:pPr>
      <w:r w:rsidRPr="008E13AC">
        <w:rPr>
          <w:rFonts w:ascii="Arial" w:hAnsi="Arial" w:cs="Arial"/>
          <w:b/>
        </w:rPr>
        <w:t>Town of Auburn</w:t>
      </w:r>
    </w:p>
    <w:p w14:paraId="5EF83C09" w14:textId="77777777" w:rsidR="006103F5" w:rsidRPr="008E13AC" w:rsidRDefault="008D4F55" w:rsidP="008D4F55">
      <w:pPr>
        <w:spacing w:after="0"/>
        <w:jc w:val="center"/>
        <w:rPr>
          <w:rFonts w:ascii="Arial" w:hAnsi="Arial" w:cs="Arial"/>
          <w:b/>
        </w:rPr>
      </w:pPr>
      <w:r w:rsidRPr="008E13AC">
        <w:rPr>
          <w:rFonts w:ascii="Arial" w:hAnsi="Arial" w:cs="Arial"/>
          <w:b/>
        </w:rPr>
        <w:t>Highway Safety Committ</w:t>
      </w:r>
      <w:r w:rsidR="006103F5" w:rsidRPr="008E13AC">
        <w:rPr>
          <w:rFonts w:ascii="Arial" w:hAnsi="Arial" w:cs="Arial"/>
          <w:b/>
        </w:rPr>
        <w:t>ee</w:t>
      </w:r>
    </w:p>
    <w:p w14:paraId="5813BD5A" w14:textId="56AEA42F" w:rsidR="008D4F55" w:rsidRDefault="007B3EC5" w:rsidP="008D4F55">
      <w:pPr>
        <w:spacing w:after="0"/>
        <w:jc w:val="center"/>
        <w:rPr>
          <w:rFonts w:ascii="Arial" w:hAnsi="Arial" w:cs="Arial"/>
          <w:b/>
        </w:rPr>
      </w:pPr>
      <w:r>
        <w:rPr>
          <w:rFonts w:ascii="Arial" w:hAnsi="Arial" w:cs="Arial"/>
          <w:b/>
        </w:rPr>
        <w:t>November</w:t>
      </w:r>
      <w:r w:rsidR="006476AC">
        <w:rPr>
          <w:rFonts w:ascii="Arial" w:hAnsi="Arial" w:cs="Arial"/>
          <w:b/>
        </w:rPr>
        <w:t xml:space="preserve"> 1</w:t>
      </w:r>
      <w:r>
        <w:rPr>
          <w:rFonts w:ascii="Arial" w:hAnsi="Arial" w:cs="Arial"/>
          <w:b/>
        </w:rPr>
        <w:t>5</w:t>
      </w:r>
      <w:r w:rsidR="00A134B2" w:rsidRPr="008E13AC">
        <w:rPr>
          <w:rFonts w:ascii="Arial" w:hAnsi="Arial" w:cs="Arial"/>
          <w:b/>
        </w:rPr>
        <w:t>, 202</w:t>
      </w:r>
      <w:r w:rsidR="00D82AB1">
        <w:rPr>
          <w:rFonts w:ascii="Arial" w:hAnsi="Arial" w:cs="Arial"/>
          <w:b/>
        </w:rPr>
        <w:t>3</w:t>
      </w:r>
    </w:p>
    <w:p w14:paraId="03F77CDF" w14:textId="5E32BC26" w:rsidR="00D82AB1" w:rsidRDefault="00D82AB1" w:rsidP="008D4F55">
      <w:pPr>
        <w:spacing w:after="0"/>
        <w:jc w:val="center"/>
        <w:rPr>
          <w:rFonts w:ascii="Arial" w:hAnsi="Arial" w:cs="Arial"/>
          <w:b/>
        </w:rPr>
      </w:pPr>
      <w:r>
        <w:rPr>
          <w:rFonts w:ascii="Arial" w:hAnsi="Arial" w:cs="Arial"/>
          <w:b/>
        </w:rPr>
        <w:t>Safety Complex</w:t>
      </w:r>
    </w:p>
    <w:p w14:paraId="4B321E98" w14:textId="36A5C638" w:rsidR="003F4559" w:rsidRDefault="00463F0B" w:rsidP="008D4F55">
      <w:pPr>
        <w:spacing w:after="0"/>
        <w:jc w:val="center"/>
        <w:rPr>
          <w:rFonts w:ascii="Arial" w:hAnsi="Arial" w:cs="Arial"/>
          <w:b/>
        </w:rPr>
      </w:pPr>
      <w:r>
        <w:rPr>
          <w:rFonts w:ascii="Arial" w:hAnsi="Arial" w:cs="Arial"/>
          <w:b/>
        </w:rPr>
        <w:t xml:space="preserve">Approved </w:t>
      </w:r>
      <w:r w:rsidR="003F4559">
        <w:rPr>
          <w:rFonts w:ascii="Arial" w:hAnsi="Arial" w:cs="Arial"/>
          <w:b/>
        </w:rPr>
        <w:t>Minutes</w:t>
      </w:r>
    </w:p>
    <w:p w14:paraId="71E3BC00" w14:textId="6EEAD728" w:rsidR="009855C2" w:rsidRPr="008E13AC" w:rsidRDefault="009855C2" w:rsidP="008D4F55">
      <w:pPr>
        <w:spacing w:after="0"/>
        <w:jc w:val="center"/>
        <w:rPr>
          <w:rFonts w:ascii="Arial" w:hAnsi="Arial" w:cs="Arial"/>
          <w:b/>
        </w:rPr>
      </w:pPr>
      <w:r>
        <w:rPr>
          <w:rFonts w:ascii="Arial" w:hAnsi="Arial" w:cs="Arial"/>
          <w:b/>
        </w:rPr>
        <w:t>7:00 PM</w:t>
      </w:r>
    </w:p>
    <w:p w14:paraId="70A505F0" w14:textId="05E1AC38" w:rsidR="008D4F55" w:rsidRDefault="008D4F55" w:rsidP="008D4F55">
      <w:pPr>
        <w:spacing w:after="0"/>
        <w:jc w:val="center"/>
        <w:rPr>
          <w:rFonts w:ascii="Arial" w:hAnsi="Arial" w:cs="Arial"/>
          <w:b/>
          <w:sz w:val="24"/>
          <w:szCs w:val="24"/>
        </w:rPr>
      </w:pPr>
    </w:p>
    <w:p w14:paraId="7052BECF" w14:textId="1CC61B4C" w:rsidR="008D4F55" w:rsidRDefault="008D4F55" w:rsidP="008D4F55">
      <w:pPr>
        <w:spacing w:after="0"/>
        <w:rPr>
          <w:rFonts w:ascii="Arial" w:hAnsi="Arial" w:cs="Arial"/>
        </w:rPr>
      </w:pPr>
      <w:r w:rsidRPr="008E13AC">
        <w:rPr>
          <w:rFonts w:ascii="Arial" w:hAnsi="Arial" w:cs="Arial"/>
          <w:b/>
        </w:rPr>
        <w:t>Committee Members Present</w:t>
      </w:r>
      <w:r>
        <w:rPr>
          <w:rFonts w:ascii="Arial" w:hAnsi="Arial" w:cs="Arial"/>
          <w:b/>
          <w:sz w:val="24"/>
          <w:szCs w:val="24"/>
        </w:rPr>
        <w:t xml:space="preserve">:  </w:t>
      </w:r>
      <w:r w:rsidR="009855C2">
        <w:rPr>
          <w:rFonts w:ascii="Arial" w:hAnsi="Arial" w:cs="Arial"/>
        </w:rPr>
        <w:t>Chair Michael DiPietro,</w:t>
      </w:r>
      <w:r w:rsidR="000B3C86">
        <w:rPr>
          <w:rFonts w:ascii="Arial" w:hAnsi="Arial" w:cs="Arial"/>
        </w:rPr>
        <w:t xml:space="preserve"> Selectman Tom Carroll,</w:t>
      </w:r>
      <w:r w:rsidR="009855C2">
        <w:rPr>
          <w:rFonts w:ascii="Arial" w:hAnsi="Arial" w:cs="Arial"/>
        </w:rPr>
        <w:t xml:space="preserve"> </w:t>
      </w:r>
      <w:r w:rsidR="00CD0938">
        <w:rPr>
          <w:rFonts w:ascii="Arial" w:hAnsi="Arial" w:cs="Arial"/>
        </w:rPr>
        <w:t xml:space="preserve">Dan Carpenter, </w:t>
      </w:r>
      <w:r w:rsidR="00F521BB">
        <w:rPr>
          <w:rFonts w:ascii="Arial" w:hAnsi="Arial" w:cs="Arial"/>
        </w:rPr>
        <w:t>and</w:t>
      </w:r>
      <w:r w:rsidR="006476AC">
        <w:rPr>
          <w:rFonts w:ascii="Arial" w:hAnsi="Arial" w:cs="Arial"/>
        </w:rPr>
        <w:t xml:space="preserve"> Sergeant Kevin Cashman</w:t>
      </w:r>
      <w:r w:rsidR="00D15863">
        <w:rPr>
          <w:rFonts w:ascii="Arial" w:hAnsi="Arial" w:cs="Arial"/>
        </w:rPr>
        <w:t>.</w:t>
      </w:r>
    </w:p>
    <w:p w14:paraId="29352B91" w14:textId="77777777" w:rsidR="004A2B7B" w:rsidRDefault="004A2B7B" w:rsidP="008D4F55">
      <w:pPr>
        <w:spacing w:after="0"/>
        <w:rPr>
          <w:rFonts w:ascii="Arial" w:hAnsi="Arial" w:cs="Arial"/>
        </w:rPr>
      </w:pPr>
    </w:p>
    <w:p w14:paraId="3809C10E" w14:textId="4DA9874B" w:rsidR="00B82E4F" w:rsidRDefault="006F2096" w:rsidP="008D4F55">
      <w:pPr>
        <w:spacing w:after="0"/>
        <w:rPr>
          <w:rFonts w:ascii="Arial" w:hAnsi="Arial" w:cs="Arial"/>
        </w:rPr>
      </w:pPr>
      <w:r w:rsidRPr="008E13AC">
        <w:rPr>
          <w:rFonts w:ascii="Arial" w:hAnsi="Arial" w:cs="Arial"/>
          <w:b/>
        </w:rPr>
        <w:t>Call to Order</w:t>
      </w:r>
      <w:r w:rsidR="00E04B03" w:rsidRPr="008E13AC">
        <w:rPr>
          <w:rFonts w:ascii="Arial" w:hAnsi="Arial" w:cs="Arial"/>
          <w:b/>
        </w:rPr>
        <w:t>:</w:t>
      </w:r>
      <w:r w:rsidR="00E04B03">
        <w:rPr>
          <w:rFonts w:ascii="Arial" w:hAnsi="Arial" w:cs="Arial"/>
          <w:b/>
          <w:sz w:val="24"/>
          <w:szCs w:val="24"/>
        </w:rPr>
        <w:t xml:space="preserve">  </w:t>
      </w:r>
      <w:r w:rsidR="009855C2">
        <w:rPr>
          <w:rFonts w:ascii="Arial" w:hAnsi="Arial" w:cs="Arial"/>
        </w:rPr>
        <w:t xml:space="preserve">Chair DiPietro </w:t>
      </w:r>
      <w:r w:rsidR="000B3C86">
        <w:rPr>
          <w:rFonts w:ascii="Arial" w:hAnsi="Arial" w:cs="Arial"/>
        </w:rPr>
        <w:t>called the meeting to order</w:t>
      </w:r>
      <w:r w:rsidR="00B82E4F">
        <w:rPr>
          <w:rFonts w:ascii="Arial" w:hAnsi="Arial" w:cs="Arial"/>
        </w:rPr>
        <w:t xml:space="preserve"> at </w:t>
      </w:r>
      <w:r w:rsidR="00277C01">
        <w:rPr>
          <w:rFonts w:ascii="Arial" w:hAnsi="Arial" w:cs="Arial"/>
        </w:rPr>
        <w:t>7:</w:t>
      </w:r>
      <w:r w:rsidR="0000466B">
        <w:rPr>
          <w:rFonts w:ascii="Arial" w:hAnsi="Arial" w:cs="Arial"/>
        </w:rPr>
        <w:t>0</w:t>
      </w:r>
      <w:r w:rsidR="00493D9C">
        <w:rPr>
          <w:rFonts w:ascii="Arial" w:hAnsi="Arial" w:cs="Arial"/>
        </w:rPr>
        <w:t>4</w:t>
      </w:r>
      <w:r w:rsidR="00A134B2">
        <w:rPr>
          <w:rFonts w:ascii="Arial" w:hAnsi="Arial" w:cs="Arial"/>
        </w:rPr>
        <w:t xml:space="preserve"> PM</w:t>
      </w:r>
      <w:r w:rsidR="00D60097">
        <w:rPr>
          <w:rFonts w:ascii="Arial" w:hAnsi="Arial" w:cs="Arial"/>
        </w:rPr>
        <w:t>.</w:t>
      </w:r>
    </w:p>
    <w:p w14:paraId="24A02542" w14:textId="77777777" w:rsidR="00E97AA9" w:rsidRDefault="00E97AA9" w:rsidP="00E97AA9">
      <w:pPr>
        <w:spacing w:after="0"/>
        <w:rPr>
          <w:rFonts w:ascii="Arial" w:hAnsi="Arial" w:cs="Arial"/>
        </w:rPr>
      </w:pPr>
    </w:p>
    <w:p w14:paraId="09FD8DE1" w14:textId="4FF58C3E" w:rsidR="009D40C7" w:rsidRDefault="009D40C7" w:rsidP="009D40C7">
      <w:pPr>
        <w:spacing w:after="0"/>
        <w:rPr>
          <w:rFonts w:ascii="Arial" w:hAnsi="Arial" w:cs="Arial"/>
        </w:rPr>
      </w:pPr>
      <w:r>
        <w:rPr>
          <w:rFonts w:ascii="Arial" w:hAnsi="Arial" w:cs="Arial"/>
          <w:b/>
          <w:bCs/>
        </w:rPr>
        <w:t xml:space="preserve">Police Report </w:t>
      </w:r>
    </w:p>
    <w:p w14:paraId="5F38B466" w14:textId="77777777" w:rsidR="009D40C7" w:rsidRDefault="009D40C7" w:rsidP="009D40C7">
      <w:pPr>
        <w:spacing w:after="0"/>
        <w:rPr>
          <w:rFonts w:ascii="Arial" w:hAnsi="Arial" w:cs="Arial"/>
        </w:rPr>
      </w:pPr>
    </w:p>
    <w:p w14:paraId="62C0C376" w14:textId="34B9A2BB" w:rsidR="00381F9F" w:rsidRDefault="006476AC" w:rsidP="009D40C7">
      <w:pPr>
        <w:spacing w:after="0"/>
        <w:rPr>
          <w:rFonts w:ascii="Arial" w:hAnsi="Arial" w:cs="Arial"/>
        </w:rPr>
      </w:pPr>
      <w:r>
        <w:rPr>
          <w:rFonts w:ascii="Arial" w:hAnsi="Arial" w:cs="Arial"/>
        </w:rPr>
        <w:t>Sergeant Cashman reported 1</w:t>
      </w:r>
      <w:r w:rsidR="00CD0938">
        <w:rPr>
          <w:rFonts w:ascii="Arial" w:hAnsi="Arial" w:cs="Arial"/>
        </w:rPr>
        <w:t>62</w:t>
      </w:r>
      <w:r>
        <w:rPr>
          <w:rFonts w:ascii="Arial" w:hAnsi="Arial" w:cs="Arial"/>
        </w:rPr>
        <w:t xml:space="preserve"> motor vehicle stops, </w:t>
      </w:r>
      <w:r w:rsidR="00CD0938">
        <w:rPr>
          <w:rFonts w:ascii="Arial" w:hAnsi="Arial" w:cs="Arial"/>
        </w:rPr>
        <w:t>20</w:t>
      </w:r>
      <w:r>
        <w:rPr>
          <w:rFonts w:ascii="Arial" w:hAnsi="Arial" w:cs="Arial"/>
        </w:rPr>
        <w:t xml:space="preserve"> summonses, </w:t>
      </w:r>
      <w:r w:rsidR="00CD0938">
        <w:rPr>
          <w:rFonts w:ascii="Arial" w:hAnsi="Arial" w:cs="Arial"/>
        </w:rPr>
        <w:t>five</w:t>
      </w:r>
      <w:r>
        <w:rPr>
          <w:rFonts w:ascii="Arial" w:hAnsi="Arial" w:cs="Arial"/>
        </w:rPr>
        <w:t xml:space="preserve"> arrests – </w:t>
      </w:r>
      <w:r w:rsidR="00CD0938">
        <w:rPr>
          <w:rFonts w:ascii="Arial" w:hAnsi="Arial" w:cs="Arial"/>
        </w:rPr>
        <w:t>two</w:t>
      </w:r>
      <w:r>
        <w:rPr>
          <w:rFonts w:ascii="Arial" w:hAnsi="Arial" w:cs="Arial"/>
        </w:rPr>
        <w:t xml:space="preserve"> from motor vehicles and </w:t>
      </w:r>
      <w:r w:rsidR="00CD0938">
        <w:rPr>
          <w:rFonts w:ascii="Arial" w:hAnsi="Arial" w:cs="Arial"/>
        </w:rPr>
        <w:t>11</w:t>
      </w:r>
      <w:r>
        <w:rPr>
          <w:rFonts w:ascii="Arial" w:hAnsi="Arial" w:cs="Arial"/>
        </w:rPr>
        <w:t xml:space="preserve"> accidents.</w:t>
      </w:r>
    </w:p>
    <w:p w14:paraId="6C18CC7A" w14:textId="77777777" w:rsidR="006476AC" w:rsidRDefault="006476AC" w:rsidP="009D40C7">
      <w:pPr>
        <w:spacing w:after="0"/>
        <w:rPr>
          <w:rFonts w:ascii="Arial" w:hAnsi="Arial" w:cs="Arial"/>
        </w:rPr>
      </w:pPr>
    </w:p>
    <w:p w14:paraId="632285B3" w14:textId="70AC85F5" w:rsidR="009855C2" w:rsidRDefault="009855C2" w:rsidP="008D4F55">
      <w:pPr>
        <w:spacing w:after="0"/>
        <w:rPr>
          <w:rFonts w:ascii="Arial" w:hAnsi="Arial" w:cs="Arial"/>
          <w:b/>
          <w:bCs/>
        </w:rPr>
      </w:pPr>
      <w:r>
        <w:rPr>
          <w:rFonts w:ascii="Arial" w:hAnsi="Arial" w:cs="Arial"/>
          <w:b/>
          <w:bCs/>
        </w:rPr>
        <w:t>Road Agent Report</w:t>
      </w:r>
      <w:r w:rsidR="0000466B">
        <w:rPr>
          <w:rFonts w:ascii="Arial" w:hAnsi="Arial" w:cs="Arial"/>
          <w:b/>
          <w:bCs/>
        </w:rPr>
        <w:t xml:space="preserve"> </w:t>
      </w:r>
      <w:r w:rsidR="004A7347">
        <w:rPr>
          <w:rFonts w:ascii="Arial" w:hAnsi="Arial" w:cs="Arial"/>
          <w:b/>
          <w:bCs/>
        </w:rPr>
        <w:t>–</w:t>
      </w:r>
      <w:r w:rsidR="0000466B">
        <w:rPr>
          <w:rFonts w:ascii="Arial" w:hAnsi="Arial" w:cs="Arial"/>
          <w:b/>
          <w:bCs/>
        </w:rPr>
        <w:t xml:space="preserve"> Tabled</w:t>
      </w:r>
    </w:p>
    <w:p w14:paraId="3FEB322F" w14:textId="3CF1022D" w:rsidR="009855C2" w:rsidRDefault="009855C2" w:rsidP="008D4F55">
      <w:pPr>
        <w:spacing w:after="0"/>
        <w:rPr>
          <w:rFonts w:ascii="Arial" w:hAnsi="Arial" w:cs="Arial"/>
          <w:b/>
          <w:bCs/>
        </w:rPr>
      </w:pPr>
    </w:p>
    <w:p w14:paraId="09B548FA" w14:textId="68317EA0" w:rsidR="00773BFE" w:rsidRDefault="00773BFE" w:rsidP="00FA48B4">
      <w:pPr>
        <w:spacing w:after="0"/>
        <w:rPr>
          <w:rFonts w:ascii="Arial" w:hAnsi="Arial" w:cs="Arial"/>
          <w:b/>
          <w:bCs/>
        </w:rPr>
      </w:pPr>
      <w:r>
        <w:rPr>
          <w:rFonts w:ascii="Arial" w:hAnsi="Arial" w:cs="Arial"/>
          <w:b/>
          <w:bCs/>
        </w:rPr>
        <w:t>New Business</w:t>
      </w:r>
    </w:p>
    <w:p w14:paraId="29FB96A3" w14:textId="77777777" w:rsidR="00CD0938" w:rsidRDefault="00CD0938" w:rsidP="00FA48B4">
      <w:pPr>
        <w:spacing w:after="0"/>
        <w:rPr>
          <w:rFonts w:ascii="Arial" w:hAnsi="Arial" w:cs="Arial"/>
          <w:b/>
          <w:bCs/>
        </w:rPr>
      </w:pPr>
    </w:p>
    <w:p w14:paraId="1AAA66F5" w14:textId="158053E2" w:rsidR="00CD0938" w:rsidRDefault="00CD0938" w:rsidP="00FA48B4">
      <w:pPr>
        <w:spacing w:after="0"/>
        <w:rPr>
          <w:rFonts w:ascii="Arial" w:hAnsi="Arial" w:cs="Arial"/>
        </w:rPr>
      </w:pPr>
      <w:r>
        <w:rPr>
          <w:rFonts w:ascii="Arial" w:hAnsi="Arial" w:cs="Arial"/>
        </w:rPr>
        <w:t>NH RT 121/Trail Crosswalk</w:t>
      </w:r>
    </w:p>
    <w:p w14:paraId="735EF79F" w14:textId="77777777" w:rsidR="00CD0938" w:rsidRDefault="00CD0938" w:rsidP="00FA48B4">
      <w:pPr>
        <w:spacing w:after="0"/>
        <w:rPr>
          <w:rFonts w:ascii="Arial" w:hAnsi="Arial" w:cs="Arial"/>
        </w:rPr>
      </w:pPr>
    </w:p>
    <w:p w14:paraId="77E833AE" w14:textId="217DA9AF" w:rsidR="00CD0938" w:rsidRDefault="00CD0938" w:rsidP="00FA48B4">
      <w:pPr>
        <w:spacing w:after="0"/>
        <w:rPr>
          <w:rFonts w:ascii="Arial" w:hAnsi="Arial" w:cs="Arial"/>
        </w:rPr>
      </w:pPr>
      <w:r>
        <w:rPr>
          <w:rFonts w:ascii="Arial" w:hAnsi="Arial" w:cs="Arial"/>
        </w:rPr>
        <w:t>Joe Ro</w:t>
      </w:r>
      <w:r w:rsidR="00493D9C">
        <w:rPr>
          <w:rFonts w:ascii="Arial" w:hAnsi="Arial" w:cs="Arial"/>
        </w:rPr>
        <w:t>s</w:t>
      </w:r>
      <w:r>
        <w:rPr>
          <w:rFonts w:ascii="Arial" w:hAnsi="Arial" w:cs="Arial"/>
        </w:rPr>
        <w:t>sino</w:t>
      </w:r>
      <w:r w:rsidR="00493D9C">
        <w:rPr>
          <w:rFonts w:ascii="Arial" w:hAnsi="Arial" w:cs="Arial"/>
        </w:rPr>
        <w:t xml:space="preserve"> reported that he has been working with NH DOT and Manchester Water Works for approximately a year and a half to get a crosswalk at the intersection of NH Route 121.  He noted Michael O’Donnell from DOT told him he needs to do a road study first to see if that part of Route 121 qualifies and he said it does.  He noted it is highly trafficked and in need.  He indicated a grant in the $25-$50,000 range could be obtained.  The project requires an engineer </w:t>
      </w:r>
      <w:proofErr w:type="gramStart"/>
      <w:r w:rsidR="00493D9C">
        <w:rPr>
          <w:rFonts w:ascii="Arial" w:hAnsi="Arial" w:cs="Arial"/>
        </w:rPr>
        <w:t>study</w:t>
      </w:r>
      <w:proofErr w:type="gramEnd"/>
      <w:r w:rsidR="00493D9C">
        <w:rPr>
          <w:rFonts w:ascii="Arial" w:hAnsi="Arial" w:cs="Arial"/>
        </w:rPr>
        <w:t xml:space="preserve"> and he recommended Mike Moser on the Fire Department who is a DOT civil engineer.  He notes signs are needed.  Mr. Rossino felt that it was not a matter of if someone would be hit and killed but when.  He felt usage was in the range of 1,000 people.  He noted four accidents in the last ten days.</w:t>
      </w:r>
    </w:p>
    <w:p w14:paraId="25D222E4" w14:textId="77777777" w:rsidR="00493D9C" w:rsidRDefault="00493D9C" w:rsidP="00FA48B4">
      <w:pPr>
        <w:spacing w:after="0"/>
        <w:rPr>
          <w:rFonts w:ascii="Arial" w:hAnsi="Arial" w:cs="Arial"/>
        </w:rPr>
      </w:pPr>
    </w:p>
    <w:p w14:paraId="27E6E36F" w14:textId="3C4C698A" w:rsidR="00493D9C" w:rsidRDefault="00493D9C" w:rsidP="00FA48B4">
      <w:pPr>
        <w:spacing w:after="0"/>
        <w:rPr>
          <w:rFonts w:ascii="Arial" w:hAnsi="Arial" w:cs="Arial"/>
        </w:rPr>
      </w:pPr>
      <w:r>
        <w:rPr>
          <w:rFonts w:ascii="Arial" w:hAnsi="Arial" w:cs="Arial"/>
        </w:rPr>
        <w:t xml:space="preserve">Mr. Carpenter asked why the state expected the Town to pay for it.  Mr. DiPietro indicated if they show a need for </w:t>
      </w:r>
      <w:proofErr w:type="gramStart"/>
      <w:r>
        <w:rPr>
          <w:rFonts w:ascii="Arial" w:hAnsi="Arial" w:cs="Arial"/>
        </w:rPr>
        <w:t>it</w:t>
      </w:r>
      <w:proofErr w:type="gramEnd"/>
      <w:r>
        <w:rPr>
          <w:rFonts w:ascii="Arial" w:hAnsi="Arial" w:cs="Arial"/>
        </w:rPr>
        <w:t xml:space="preserve"> they need to pay for it.</w:t>
      </w:r>
    </w:p>
    <w:p w14:paraId="0635FD6E" w14:textId="77777777" w:rsidR="00493D9C" w:rsidRDefault="00493D9C" w:rsidP="00FA48B4">
      <w:pPr>
        <w:spacing w:after="0"/>
        <w:rPr>
          <w:rFonts w:ascii="Arial" w:hAnsi="Arial" w:cs="Arial"/>
        </w:rPr>
      </w:pPr>
    </w:p>
    <w:p w14:paraId="48C75365" w14:textId="3130185F" w:rsidR="00493D9C" w:rsidRDefault="00493D9C" w:rsidP="00FA48B4">
      <w:pPr>
        <w:spacing w:after="0"/>
        <w:rPr>
          <w:rFonts w:ascii="Arial" w:hAnsi="Arial" w:cs="Arial"/>
        </w:rPr>
      </w:pPr>
      <w:r>
        <w:rPr>
          <w:rFonts w:ascii="Arial" w:hAnsi="Arial" w:cs="Arial"/>
        </w:rPr>
        <w:t xml:space="preserve">Mr. Rossino stated that he did not want to see the project kicked down the road because of who </w:t>
      </w:r>
      <w:proofErr w:type="gramStart"/>
      <w:r>
        <w:rPr>
          <w:rFonts w:ascii="Arial" w:hAnsi="Arial" w:cs="Arial"/>
        </w:rPr>
        <w:t>has to</w:t>
      </w:r>
      <w:proofErr w:type="gramEnd"/>
      <w:r>
        <w:rPr>
          <w:rFonts w:ascii="Arial" w:hAnsi="Arial" w:cs="Arial"/>
        </w:rPr>
        <w:t xml:space="preserve"> pay for it.</w:t>
      </w:r>
    </w:p>
    <w:p w14:paraId="7E7FC918" w14:textId="77777777" w:rsidR="00493D9C" w:rsidRDefault="00493D9C" w:rsidP="00FA48B4">
      <w:pPr>
        <w:spacing w:after="0"/>
        <w:rPr>
          <w:rFonts w:ascii="Arial" w:hAnsi="Arial" w:cs="Arial"/>
        </w:rPr>
      </w:pPr>
    </w:p>
    <w:p w14:paraId="049B99DA" w14:textId="6CB57FE8" w:rsidR="00493D9C" w:rsidRDefault="00493D9C" w:rsidP="00FA48B4">
      <w:pPr>
        <w:spacing w:after="0"/>
        <w:rPr>
          <w:rFonts w:ascii="Arial" w:hAnsi="Arial" w:cs="Arial"/>
        </w:rPr>
      </w:pPr>
      <w:r>
        <w:rPr>
          <w:rFonts w:ascii="Arial" w:hAnsi="Arial" w:cs="Arial"/>
        </w:rPr>
        <w:t>Mr. DiPietro asked who owned the trail.  Mr. Carpenter indicated he believed the trail was owned by a different entity of the state. Mr. Carroll noted the Rockingham Recreation Trail ends at Mammoth Road and is 28 miles linked to NH State Parks, Natural State Parks. He recommended talking to Goffstown to see how they got their lights.</w:t>
      </w:r>
    </w:p>
    <w:p w14:paraId="6A2E131B" w14:textId="77777777" w:rsidR="00493D9C" w:rsidRDefault="00493D9C" w:rsidP="00FA48B4">
      <w:pPr>
        <w:spacing w:after="0"/>
        <w:rPr>
          <w:rFonts w:ascii="Arial" w:hAnsi="Arial" w:cs="Arial"/>
        </w:rPr>
      </w:pPr>
    </w:p>
    <w:p w14:paraId="0357F883" w14:textId="36A602F8" w:rsidR="00493D9C" w:rsidRDefault="00493D9C" w:rsidP="00FA48B4">
      <w:pPr>
        <w:spacing w:after="0"/>
        <w:rPr>
          <w:rFonts w:ascii="Arial" w:hAnsi="Arial" w:cs="Arial"/>
        </w:rPr>
      </w:pPr>
      <w:r>
        <w:rPr>
          <w:rFonts w:ascii="Arial" w:hAnsi="Arial" w:cs="Arial"/>
        </w:rPr>
        <w:t>Sgt. Cashman will check records of incidents there.</w:t>
      </w:r>
    </w:p>
    <w:p w14:paraId="6A3B03A1" w14:textId="228EDA87" w:rsidR="00493D9C" w:rsidRDefault="00493D9C" w:rsidP="00FA48B4">
      <w:pPr>
        <w:spacing w:after="0"/>
        <w:rPr>
          <w:rFonts w:ascii="Arial" w:hAnsi="Arial" w:cs="Arial"/>
        </w:rPr>
      </w:pPr>
      <w:r>
        <w:rPr>
          <w:rFonts w:ascii="Arial" w:hAnsi="Arial" w:cs="Arial"/>
        </w:rPr>
        <w:lastRenderedPageBreak/>
        <w:t xml:space="preserve">Mr. DiPietro indicated he would bring the proposal before the Board of Selectmen to document the need for it.  He advised Mr. Rossino that these projects can take years to be approved and completed.  He recommended having official traffic, </w:t>
      </w:r>
      <w:proofErr w:type="gramStart"/>
      <w:r>
        <w:rPr>
          <w:rFonts w:ascii="Arial" w:hAnsi="Arial" w:cs="Arial"/>
        </w:rPr>
        <w:t>pedestrian</w:t>
      </w:r>
      <w:proofErr w:type="gramEnd"/>
      <w:r>
        <w:rPr>
          <w:rFonts w:ascii="Arial" w:hAnsi="Arial" w:cs="Arial"/>
        </w:rPr>
        <w:t xml:space="preserve"> and cyclist counts.</w:t>
      </w:r>
    </w:p>
    <w:p w14:paraId="674B8872" w14:textId="77777777" w:rsidR="00CD0938" w:rsidRPr="00CD0938" w:rsidRDefault="00CD0938" w:rsidP="00FA48B4">
      <w:pPr>
        <w:spacing w:after="0"/>
        <w:rPr>
          <w:rFonts w:ascii="Arial" w:hAnsi="Arial" w:cs="Arial"/>
        </w:rPr>
      </w:pPr>
    </w:p>
    <w:p w14:paraId="4AF3CA9C" w14:textId="0ABD451D" w:rsidR="00F26076" w:rsidRDefault="00F26076" w:rsidP="00FA48B4">
      <w:pPr>
        <w:spacing w:after="0"/>
        <w:rPr>
          <w:rFonts w:ascii="Arial" w:hAnsi="Arial" w:cs="Arial"/>
          <w:b/>
          <w:bCs/>
        </w:rPr>
      </w:pPr>
      <w:r>
        <w:rPr>
          <w:rFonts w:ascii="Arial" w:hAnsi="Arial" w:cs="Arial"/>
          <w:b/>
          <w:bCs/>
        </w:rPr>
        <w:t>O</w:t>
      </w:r>
      <w:r w:rsidR="008B6061">
        <w:rPr>
          <w:rFonts w:ascii="Arial" w:hAnsi="Arial" w:cs="Arial"/>
          <w:b/>
          <w:bCs/>
        </w:rPr>
        <w:t>ld Business</w:t>
      </w:r>
    </w:p>
    <w:p w14:paraId="0F81DCAD" w14:textId="77777777" w:rsidR="006F54A0" w:rsidRDefault="006F54A0" w:rsidP="00FA48B4">
      <w:pPr>
        <w:spacing w:after="0"/>
        <w:rPr>
          <w:rFonts w:ascii="Arial" w:hAnsi="Arial" w:cs="Arial"/>
          <w:b/>
          <w:bCs/>
        </w:rPr>
      </w:pPr>
    </w:p>
    <w:p w14:paraId="6610676B" w14:textId="03931E47" w:rsidR="006F54A0" w:rsidRPr="006D2978" w:rsidRDefault="006F54A0" w:rsidP="006F54A0">
      <w:pPr>
        <w:spacing w:after="0"/>
        <w:rPr>
          <w:rFonts w:ascii="Arial" w:hAnsi="Arial" w:cs="Arial"/>
          <w:b/>
          <w:bCs/>
        </w:rPr>
      </w:pPr>
      <w:proofErr w:type="spellStart"/>
      <w:r>
        <w:rPr>
          <w:rFonts w:ascii="Arial" w:hAnsi="Arial" w:cs="Arial"/>
        </w:rPr>
        <w:t>i</w:t>
      </w:r>
      <w:proofErr w:type="spellEnd"/>
      <w:r>
        <w:rPr>
          <w:rFonts w:ascii="Arial" w:hAnsi="Arial" w:cs="Arial"/>
        </w:rPr>
        <w:t xml:space="preserve">.  Approval of Minutes – </w:t>
      </w:r>
      <w:r w:rsidR="00CD0938">
        <w:rPr>
          <w:rFonts w:ascii="Arial" w:hAnsi="Arial" w:cs="Arial"/>
        </w:rPr>
        <w:t>October 18</w:t>
      </w:r>
      <w:r w:rsidR="0000466B">
        <w:rPr>
          <w:rFonts w:ascii="Arial" w:hAnsi="Arial" w:cs="Arial"/>
        </w:rPr>
        <w:t>, 2023</w:t>
      </w:r>
    </w:p>
    <w:p w14:paraId="65401271" w14:textId="77777777" w:rsidR="006F54A0" w:rsidRDefault="006F54A0" w:rsidP="00FA48B4">
      <w:pPr>
        <w:spacing w:after="0"/>
        <w:rPr>
          <w:rFonts w:ascii="Arial" w:hAnsi="Arial" w:cs="Arial"/>
          <w:b/>
          <w:bCs/>
        </w:rPr>
      </w:pPr>
    </w:p>
    <w:p w14:paraId="3BF93437" w14:textId="312657B3" w:rsidR="008B6061" w:rsidRDefault="00CD0938" w:rsidP="008B6061">
      <w:pPr>
        <w:spacing w:after="0"/>
        <w:rPr>
          <w:rFonts w:ascii="Arial" w:hAnsi="Arial" w:cs="Arial"/>
          <w:b/>
          <w:bCs/>
          <w:i/>
          <w:iCs/>
        </w:rPr>
      </w:pPr>
      <w:r>
        <w:rPr>
          <w:rFonts w:ascii="Arial" w:hAnsi="Arial" w:cs="Arial"/>
          <w:b/>
          <w:bCs/>
          <w:i/>
          <w:iCs/>
        </w:rPr>
        <w:t>Sgt. Cashman</w:t>
      </w:r>
      <w:r w:rsidR="002939ED">
        <w:rPr>
          <w:rFonts w:ascii="Arial" w:hAnsi="Arial" w:cs="Arial"/>
          <w:b/>
          <w:bCs/>
          <w:i/>
          <w:iCs/>
        </w:rPr>
        <w:t xml:space="preserve"> motioned to approve the</w:t>
      </w:r>
      <w:r w:rsidR="004277E0">
        <w:rPr>
          <w:rFonts w:ascii="Arial" w:hAnsi="Arial" w:cs="Arial"/>
          <w:b/>
          <w:bCs/>
          <w:i/>
          <w:iCs/>
        </w:rPr>
        <w:t xml:space="preserve"> </w:t>
      </w:r>
      <w:r>
        <w:rPr>
          <w:rFonts w:ascii="Arial" w:hAnsi="Arial" w:cs="Arial"/>
          <w:b/>
          <w:bCs/>
          <w:i/>
          <w:iCs/>
        </w:rPr>
        <w:t>October 18</w:t>
      </w:r>
      <w:r w:rsidR="00D15863">
        <w:rPr>
          <w:rFonts w:ascii="Arial" w:hAnsi="Arial" w:cs="Arial"/>
          <w:b/>
          <w:bCs/>
          <w:i/>
          <w:iCs/>
        </w:rPr>
        <w:t xml:space="preserve">, </w:t>
      </w:r>
      <w:proofErr w:type="gramStart"/>
      <w:r w:rsidR="00D15863">
        <w:rPr>
          <w:rFonts w:ascii="Arial" w:hAnsi="Arial" w:cs="Arial"/>
          <w:b/>
          <w:bCs/>
          <w:i/>
          <w:iCs/>
        </w:rPr>
        <w:t>2023</w:t>
      </w:r>
      <w:proofErr w:type="gramEnd"/>
      <w:r w:rsidR="00D15863">
        <w:rPr>
          <w:rFonts w:ascii="Arial" w:hAnsi="Arial" w:cs="Arial"/>
          <w:b/>
          <w:bCs/>
          <w:i/>
          <w:iCs/>
        </w:rPr>
        <w:t xml:space="preserve"> meeting </w:t>
      </w:r>
      <w:r w:rsidR="002939ED">
        <w:rPr>
          <w:rFonts w:ascii="Arial" w:hAnsi="Arial" w:cs="Arial"/>
          <w:b/>
          <w:bCs/>
          <w:i/>
          <w:iCs/>
        </w:rPr>
        <w:t xml:space="preserve">minutes.  Mr. </w:t>
      </w:r>
      <w:r>
        <w:rPr>
          <w:rFonts w:ascii="Arial" w:hAnsi="Arial" w:cs="Arial"/>
          <w:b/>
          <w:bCs/>
          <w:i/>
          <w:iCs/>
        </w:rPr>
        <w:t>DiPietro</w:t>
      </w:r>
      <w:r w:rsidR="002939ED">
        <w:rPr>
          <w:rFonts w:ascii="Arial" w:hAnsi="Arial" w:cs="Arial"/>
          <w:b/>
          <w:bCs/>
          <w:i/>
          <w:iCs/>
        </w:rPr>
        <w:t xml:space="preserve"> seconded the motion.  A vote was taken, all were in favor, the motion passed unanimously.</w:t>
      </w:r>
    </w:p>
    <w:p w14:paraId="3D7C3AE5" w14:textId="77777777" w:rsidR="00CD0938" w:rsidRDefault="00CD0938" w:rsidP="008B6061">
      <w:pPr>
        <w:spacing w:after="0"/>
        <w:rPr>
          <w:rFonts w:ascii="Arial" w:hAnsi="Arial" w:cs="Arial"/>
          <w:b/>
          <w:bCs/>
          <w:i/>
          <w:iCs/>
        </w:rPr>
      </w:pPr>
    </w:p>
    <w:p w14:paraId="401C0000" w14:textId="21AA93AB" w:rsidR="00CD0938" w:rsidRDefault="00CD0938" w:rsidP="008B6061">
      <w:pPr>
        <w:spacing w:after="0"/>
        <w:rPr>
          <w:rFonts w:ascii="Arial" w:hAnsi="Arial" w:cs="Arial"/>
        </w:rPr>
      </w:pPr>
      <w:r>
        <w:rPr>
          <w:rFonts w:ascii="Arial" w:hAnsi="Arial" w:cs="Arial"/>
        </w:rPr>
        <w:t>ii.  Depot Road</w:t>
      </w:r>
    </w:p>
    <w:p w14:paraId="36F541CB" w14:textId="77777777" w:rsidR="00CD0938" w:rsidRDefault="00CD0938" w:rsidP="008B6061">
      <w:pPr>
        <w:spacing w:after="0"/>
        <w:rPr>
          <w:rFonts w:ascii="Arial" w:hAnsi="Arial" w:cs="Arial"/>
        </w:rPr>
      </w:pPr>
    </w:p>
    <w:p w14:paraId="1A256302" w14:textId="1E08EA54" w:rsidR="00CD0938" w:rsidRPr="00CD0938" w:rsidRDefault="00CD0938" w:rsidP="008B6061">
      <w:pPr>
        <w:spacing w:after="0"/>
        <w:rPr>
          <w:rFonts w:ascii="Arial" w:hAnsi="Arial" w:cs="Arial"/>
        </w:rPr>
      </w:pPr>
      <w:r>
        <w:rPr>
          <w:rFonts w:ascii="Arial" w:hAnsi="Arial" w:cs="Arial"/>
        </w:rPr>
        <w:t>Chair DiPietro noted that work on Depot Road is a couple of years away.  The land swaps are still being signed off on.</w:t>
      </w:r>
    </w:p>
    <w:p w14:paraId="2B5AD6FA" w14:textId="77777777" w:rsidR="00CD0938" w:rsidRDefault="00CD0938" w:rsidP="008B6061">
      <w:pPr>
        <w:spacing w:after="0"/>
        <w:rPr>
          <w:rFonts w:ascii="Arial" w:hAnsi="Arial" w:cs="Arial"/>
          <w:b/>
          <w:bCs/>
          <w:i/>
          <w:iCs/>
        </w:rPr>
      </w:pPr>
    </w:p>
    <w:p w14:paraId="6B83B550" w14:textId="2C561063" w:rsidR="00C106E2" w:rsidRPr="008E13AC" w:rsidRDefault="000B3B12" w:rsidP="008D4F55">
      <w:pPr>
        <w:spacing w:after="0"/>
        <w:rPr>
          <w:rFonts w:ascii="Arial" w:hAnsi="Arial" w:cs="Arial"/>
          <w:b/>
        </w:rPr>
      </w:pPr>
      <w:r w:rsidRPr="008E13AC">
        <w:rPr>
          <w:rFonts w:ascii="Arial" w:hAnsi="Arial" w:cs="Arial"/>
          <w:b/>
        </w:rPr>
        <w:t>Adjourn</w:t>
      </w:r>
    </w:p>
    <w:p w14:paraId="24034782" w14:textId="4D02C3CD" w:rsidR="002C5AE2" w:rsidRDefault="002C5AE2" w:rsidP="008D4F55">
      <w:pPr>
        <w:spacing w:after="0"/>
        <w:rPr>
          <w:rFonts w:ascii="Arial" w:hAnsi="Arial" w:cs="Arial"/>
          <w:b/>
          <w:sz w:val="24"/>
          <w:szCs w:val="24"/>
        </w:rPr>
      </w:pPr>
    </w:p>
    <w:p w14:paraId="082AEC87" w14:textId="3041EA09" w:rsidR="00B724D9" w:rsidRDefault="00C8509C" w:rsidP="00B724D9">
      <w:pPr>
        <w:spacing w:after="0"/>
        <w:rPr>
          <w:rFonts w:ascii="Arial" w:hAnsi="Arial" w:cs="Arial"/>
          <w:b/>
          <w:i/>
        </w:rPr>
      </w:pPr>
      <w:r>
        <w:rPr>
          <w:rFonts w:ascii="Arial" w:hAnsi="Arial" w:cs="Arial"/>
          <w:b/>
          <w:i/>
        </w:rPr>
        <w:t xml:space="preserve">Mr. </w:t>
      </w:r>
      <w:r w:rsidR="00CD0938">
        <w:rPr>
          <w:rFonts w:ascii="Arial" w:hAnsi="Arial" w:cs="Arial"/>
          <w:b/>
          <w:i/>
        </w:rPr>
        <w:t>DiPietro</w:t>
      </w:r>
      <w:r w:rsidR="007A3E57">
        <w:rPr>
          <w:rFonts w:ascii="Arial" w:hAnsi="Arial" w:cs="Arial"/>
          <w:b/>
          <w:i/>
        </w:rPr>
        <w:t xml:space="preserve"> motioned to adjourn the meeting at 7:</w:t>
      </w:r>
      <w:r w:rsidR="00CD0938">
        <w:rPr>
          <w:rFonts w:ascii="Arial" w:hAnsi="Arial" w:cs="Arial"/>
          <w:b/>
          <w:i/>
        </w:rPr>
        <w:t>41</w:t>
      </w:r>
      <w:r w:rsidR="007A3E57">
        <w:rPr>
          <w:rFonts w:ascii="Arial" w:hAnsi="Arial" w:cs="Arial"/>
          <w:b/>
          <w:i/>
        </w:rPr>
        <w:t xml:space="preserve"> PM.  </w:t>
      </w:r>
      <w:r w:rsidR="004277E0">
        <w:rPr>
          <w:rFonts w:ascii="Arial" w:hAnsi="Arial" w:cs="Arial"/>
          <w:b/>
          <w:i/>
        </w:rPr>
        <w:t>Sergeant Cashman</w:t>
      </w:r>
      <w:r w:rsidR="007A3E57">
        <w:rPr>
          <w:rFonts w:ascii="Arial" w:hAnsi="Arial" w:cs="Arial"/>
          <w:b/>
          <w:i/>
        </w:rPr>
        <w:t xml:space="preserve"> seconded the motion.  A vote was taken, all were in favor, the motion passed unanimously.</w:t>
      </w:r>
    </w:p>
    <w:p w14:paraId="1DAFB926" w14:textId="795EAA29" w:rsidR="00A205C4" w:rsidRDefault="00A205C4" w:rsidP="00B724D9">
      <w:pPr>
        <w:spacing w:after="0"/>
        <w:rPr>
          <w:rFonts w:ascii="Arial" w:hAnsi="Arial" w:cs="Arial"/>
          <w:b/>
          <w:i/>
        </w:rPr>
      </w:pPr>
    </w:p>
    <w:p w14:paraId="085A567B" w14:textId="684D85E5" w:rsidR="00B724D9" w:rsidRDefault="00B724D9" w:rsidP="00B724D9">
      <w:pPr>
        <w:spacing w:after="0"/>
        <w:rPr>
          <w:rFonts w:ascii="Arial" w:hAnsi="Arial" w:cs="Arial"/>
        </w:rPr>
      </w:pPr>
      <w:r>
        <w:rPr>
          <w:rFonts w:ascii="Arial" w:hAnsi="Arial" w:cs="Arial"/>
        </w:rPr>
        <w:t>Respectfully submitted,</w:t>
      </w:r>
    </w:p>
    <w:p w14:paraId="01169942" w14:textId="5B021E24" w:rsidR="00B724D9" w:rsidRDefault="00B724D9" w:rsidP="00B724D9">
      <w:pPr>
        <w:spacing w:after="0"/>
        <w:rPr>
          <w:rFonts w:ascii="Arial" w:hAnsi="Arial" w:cs="Arial"/>
        </w:rPr>
      </w:pPr>
    </w:p>
    <w:p w14:paraId="687123A1" w14:textId="68C001B3" w:rsidR="00F34B23" w:rsidRDefault="00D22FB1" w:rsidP="00B724D9">
      <w:pPr>
        <w:spacing w:after="0"/>
        <w:rPr>
          <w:rFonts w:ascii="Arial" w:hAnsi="Arial" w:cs="Arial"/>
        </w:rPr>
      </w:pPr>
      <w:r>
        <w:rPr>
          <w:rFonts w:ascii="Arial" w:hAnsi="Arial" w:cs="Arial"/>
        </w:rPr>
        <w:t>Nancy J. Hoijer,</w:t>
      </w:r>
      <w:r w:rsidR="00541207">
        <w:rPr>
          <w:rFonts w:ascii="Arial" w:hAnsi="Arial" w:cs="Arial"/>
        </w:rPr>
        <w:t xml:space="preserve"> </w:t>
      </w:r>
      <w:r>
        <w:rPr>
          <w:rFonts w:ascii="Arial" w:hAnsi="Arial" w:cs="Arial"/>
        </w:rPr>
        <w:t>Recording Secretary</w:t>
      </w:r>
    </w:p>
    <w:p w14:paraId="64AF2394" w14:textId="77777777" w:rsidR="00381F9F" w:rsidRDefault="00381F9F" w:rsidP="00B724D9">
      <w:pPr>
        <w:spacing w:after="0"/>
        <w:rPr>
          <w:rFonts w:ascii="Arial" w:hAnsi="Arial" w:cs="Arial"/>
        </w:rPr>
      </w:pPr>
    </w:p>
    <w:sectPr w:rsidR="00381F9F" w:rsidSect="007B02AD">
      <w:footerReference w:type="default" r:id="rId7"/>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4627" w14:textId="77777777" w:rsidR="00B14D09" w:rsidRDefault="00B14D09" w:rsidP="00F77896">
      <w:pPr>
        <w:spacing w:after="0" w:line="240" w:lineRule="auto"/>
      </w:pPr>
      <w:r>
        <w:separator/>
      </w:r>
    </w:p>
  </w:endnote>
  <w:endnote w:type="continuationSeparator" w:id="0">
    <w:p w14:paraId="4AECDA55" w14:textId="77777777" w:rsidR="00B14D09" w:rsidRDefault="00B14D09" w:rsidP="00F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2906"/>
      <w:docPartObj>
        <w:docPartGallery w:val="Page Numbers (Bottom of Page)"/>
        <w:docPartUnique/>
      </w:docPartObj>
    </w:sdtPr>
    <w:sdtContent>
      <w:sdt>
        <w:sdtPr>
          <w:id w:val="1728636285"/>
          <w:docPartObj>
            <w:docPartGallery w:val="Page Numbers (Top of Page)"/>
            <w:docPartUnique/>
          </w:docPartObj>
        </w:sdtPr>
        <w:sdtContent>
          <w:p w14:paraId="1AFFCD66" w14:textId="1F5CEC1E" w:rsidR="00F77896" w:rsidRDefault="00F77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CE4353" w14:textId="77777777" w:rsidR="00F77896" w:rsidRDefault="00F7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D054" w14:textId="77777777" w:rsidR="00B14D09" w:rsidRDefault="00B14D09" w:rsidP="00F77896">
      <w:pPr>
        <w:spacing w:after="0" w:line="240" w:lineRule="auto"/>
      </w:pPr>
      <w:r>
        <w:separator/>
      </w:r>
    </w:p>
  </w:footnote>
  <w:footnote w:type="continuationSeparator" w:id="0">
    <w:p w14:paraId="22565163" w14:textId="77777777" w:rsidR="00B14D09" w:rsidRDefault="00B14D09" w:rsidP="00F7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554"/>
    <w:multiLevelType w:val="hybridMultilevel"/>
    <w:tmpl w:val="E6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27BF"/>
    <w:multiLevelType w:val="hybridMultilevel"/>
    <w:tmpl w:val="831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50887">
    <w:abstractNumId w:val="1"/>
  </w:num>
  <w:num w:numId="2" w16cid:durableId="3208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5"/>
    <w:rsid w:val="00003D96"/>
    <w:rsid w:val="0000466B"/>
    <w:rsid w:val="00006D69"/>
    <w:rsid w:val="00016656"/>
    <w:rsid w:val="00040BC5"/>
    <w:rsid w:val="00045121"/>
    <w:rsid w:val="00072C1D"/>
    <w:rsid w:val="00085BED"/>
    <w:rsid w:val="0009282C"/>
    <w:rsid w:val="000A7DC4"/>
    <w:rsid w:val="000B3451"/>
    <w:rsid w:val="000B3B12"/>
    <w:rsid w:val="000B3C86"/>
    <w:rsid w:val="000B53B6"/>
    <w:rsid w:val="000B5FD9"/>
    <w:rsid w:val="000C1F77"/>
    <w:rsid w:val="000C7074"/>
    <w:rsid w:val="000E3BE5"/>
    <w:rsid w:val="00100587"/>
    <w:rsid w:val="00100712"/>
    <w:rsid w:val="00101BEF"/>
    <w:rsid w:val="00113E7A"/>
    <w:rsid w:val="00115F5B"/>
    <w:rsid w:val="001215A7"/>
    <w:rsid w:val="00135537"/>
    <w:rsid w:val="00136478"/>
    <w:rsid w:val="00145B45"/>
    <w:rsid w:val="00150393"/>
    <w:rsid w:val="00151CED"/>
    <w:rsid w:val="00163C07"/>
    <w:rsid w:val="00167F63"/>
    <w:rsid w:val="00170AF2"/>
    <w:rsid w:val="001750FE"/>
    <w:rsid w:val="00192CB3"/>
    <w:rsid w:val="00197CEF"/>
    <w:rsid w:val="001B7B7F"/>
    <w:rsid w:val="001C487D"/>
    <w:rsid w:val="001D12F4"/>
    <w:rsid w:val="001D4BEB"/>
    <w:rsid w:val="001E784C"/>
    <w:rsid w:val="001F17F7"/>
    <w:rsid w:val="001F439C"/>
    <w:rsid w:val="001F666A"/>
    <w:rsid w:val="002030DE"/>
    <w:rsid w:val="002045DD"/>
    <w:rsid w:val="00217ED5"/>
    <w:rsid w:val="002238E5"/>
    <w:rsid w:val="002430B7"/>
    <w:rsid w:val="00263F76"/>
    <w:rsid w:val="0027652A"/>
    <w:rsid w:val="00276A06"/>
    <w:rsid w:val="00277C01"/>
    <w:rsid w:val="002939ED"/>
    <w:rsid w:val="00295890"/>
    <w:rsid w:val="002B3BEB"/>
    <w:rsid w:val="002B52AC"/>
    <w:rsid w:val="002C2DFA"/>
    <w:rsid w:val="002C5AE2"/>
    <w:rsid w:val="002D01B7"/>
    <w:rsid w:val="002F377B"/>
    <w:rsid w:val="00307246"/>
    <w:rsid w:val="00317A4C"/>
    <w:rsid w:val="003255FA"/>
    <w:rsid w:val="003319FC"/>
    <w:rsid w:val="003330FD"/>
    <w:rsid w:val="00345E97"/>
    <w:rsid w:val="00350606"/>
    <w:rsid w:val="0036539D"/>
    <w:rsid w:val="00365A11"/>
    <w:rsid w:val="00370E7E"/>
    <w:rsid w:val="00375212"/>
    <w:rsid w:val="00377D2B"/>
    <w:rsid w:val="00381F9F"/>
    <w:rsid w:val="003A78D5"/>
    <w:rsid w:val="003B12AE"/>
    <w:rsid w:val="003B1C5D"/>
    <w:rsid w:val="003B5932"/>
    <w:rsid w:val="003B7EBE"/>
    <w:rsid w:val="003C7F91"/>
    <w:rsid w:val="003D081F"/>
    <w:rsid w:val="003D3237"/>
    <w:rsid w:val="003D5524"/>
    <w:rsid w:val="003E1105"/>
    <w:rsid w:val="003F07F4"/>
    <w:rsid w:val="003F26B1"/>
    <w:rsid w:val="003F4559"/>
    <w:rsid w:val="003F6972"/>
    <w:rsid w:val="0041434A"/>
    <w:rsid w:val="004146C8"/>
    <w:rsid w:val="0042185F"/>
    <w:rsid w:val="00424AA0"/>
    <w:rsid w:val="004277E0"/>
    <w:rsid w:val="0043094C"/>
    <w:rsid w:val="00437091"/>
    <w:rsid w:val="004417A6"/>
    <w:rsid w:val="00444882"/>
    <w:rsid w:val="0046375C"/>
    <w:rsid w:val="00463F0B"/>
    <w:rsid w:val="00467808"/>
    <w:rsid w:val="00471C99"/>
    <w:rsid w:val="00474691"/>
    <w:rsid w:val="00493D9C"/>
    <w:rsid w:val="004A1AA7"/>
    <w:rsid w:val="004A2B7B"/>
    <w:rsid w:val="004A7347"/>
    <w:rsid w:val="004B1DA7"/>
    <w:rsid w:val="004B27DC"/>
    <w:rsid w:val="004B33A4"/>
    <w:rsid w:val="004B4DBC"/>
    <w:rsid w:val="004C79DD"/>
    <w:rsid w:val="004D09D4"/>
    <w:rsid w:val="004D78E5"/>
    <w:rsid w:val="00515B8B"/>
    <w:rsid w:val="005167A6"/>
    <w:rsid w:val="005324AC"/>
    <w:rsid w:val="00534310"/>
    <w:rsid w:val="00536938"/>
    <w:rsid w:val="00541207"/>
    <w:rsid w:val="00541D14"/>
    <w:rsid w:val="005545E3"/>
    <w:rsid w:val="00556453"/>
    <w:rsid w:val="005627B3"/>
    <w:rsid w:val="00565F16"/>
    <w:rsid w:val="00570DE5"/>
    <w:rsid w:val="005826E7"/>
    <w:rsid w:val="00592E24"/>
    <w:rsid w:val="005A0207"/>
    <w:rsid w:val="005A2BB8"/>
    <w:rsid w:val="005A59A3"/>
    <w:rsid w:val="005B1727"/>
    <w:rsid w:val="005B37EE"/>
    <w:rsid w:val="005C0F76"/>
    <w:rsid w:val="005C2F1F"/>
    <w:rsid w:val="005C2F60"/>
    <w:rsid w:val="005C3749"/>
    <w:rsid w:val="005D0DF4"/>
    <w:rsid w:val="005D6588"/>
    <w:rsid w:val="005E35F8"/>
    <w:rsid w:val="005E68D1"/>
    <w:rsid w:val="005F248E"/>
    <w:rsid w:val="006053B9"/>
    <w:rsid w:val="006103F5"/>
    <w:rsid w:val="0061048E"/>
    <w:rsid w:val="00614003"/>
    <w:rsid w:val="00620D98"/>
    <w:rsid w:val="0062604B"/>
    <w:rsid w:val="00626BEA"/>
    <w:rsid w:val="006426FE"/>
    <w:rsid w:val="006443C1"/>
    <w:rsid w:val="006466FE"/>
    <w:rsid w:val="006476AC"/>
    <w:rsid w:val="00647BD7"/>
    <w:rsid w:val="00653060"/>
    <w:rsid w:val="006539C4"/>
    <w:rsid w:val="00662A34"/>
    <w:rsid w:val="006706E9"/>
    <w:rsid w:val="00673B0E"/>
    <w:rsid w:val="0068513E"/>
    <w:rsid w:val="006A5140"/>
    <w:rsid w:val="006A60AB"/>
    <w:rsid w:val="006A7155"/>
    <w:rsid w:val="006B5CE5"/>
    <w:rsid w:val="006B7A57"/>
    <w:rsid w:val="006C2431"/>
    <w:rsid w:val="006D2978"/>
    <w:rsid w:val="006E0486"/>
    <w:rsid w:val="006E5A39"/>
    <w:rsid w:val="006E6D68"/>
    <w:rsid w:val="006F2096"/>
    <w:rsid w:val="006F4695"/>
    <w:rsid w:val="006F48F2"/>
    <w:rsid w:val="006F54A0"/>
    <w:rsid w:val="0070327C"/>
    <w:rsid w:val="00720695"/>
    <w:rsid w:val="007239E5"/>
    <w:rsid w:val="007315AC"/>
    <w:rsid w:val="00746B30"/>
    <w:rsid w:val="00753365"/>
    <w:rsid w:val="007735EB"/>
    <w:rsid w:val="00773BFE"/>
    <w:rsid w:val="00776C2D"/>
    <w:rsid w:val="00777D93"/>
    <w:rsid w:val="00782DBD"/>
    <w:rsid w:val="007846FA"/>
    <w:rsid w:val="00792279"/>
    <w:rsid w:val="00793D86"/>
    <w:rsid w:val="0079557B"/>
    <w:rsid w:val="00797B53"/>
    <w:rsid w:val="007A3E57"/>
    <w:rsid w:val="007A5178"/>
    <w:rsid w:val="007A7776"/>
    <w:rsid w:val="007B02AD"/>
    <w:rsid w:val="007B2B43"/>
    <w:rsid w:val="007B3EC5"/>
    <w:rsid w:val="007B4928"/>
    <w:rsid w:val="007C1FF3"/>
    <w:rsid w:val="007C4CE2"/>
    <w:rsid w:val="007D2261"/>
    <w:rsid w:val="007E4B1A"/>
    <w:rsid w:val="007E68F9"/>
    <w:rsid w:val="007F24EB"/>
    <w:rsid w:val="007F33EB"/>
    <w:rsid w:val="00800299"/>
    <w:rsid w:val="0080153A"/>
    <w:rsid w:val="00804195"/>
    <w:rsid w:val="00807DEA"/>
    <w:rsid w:val="00815042"/>
    <w:rsid w:val="00820E4A"/>
    <w:rsid w:val="00830B0E"/>
    <w:rsid w:val="008369EB"/>
    <w:rsid w:val="00851177"/>
    <w:rsid w:val="008628A3"/>
    <w:rsid w:val="00864CB0"/>
    <w:rsid w:val="008717D6"/>
    <w:rsid w:val="0087466F"/>
    <w:rsid w:val="00877E62"/>
    <w:rsid w:val="00882973"/>
    <w:rsid w:val="00883CF8"/>
    <w:rsid w:val="00887583"/>
    <w:rsid w:val="008A3712"/>
    <w:rsid w:val="008B1C4F"/>
    <w:rsid w:val="008B6061"/>
    <w:rsid w:val="008C1778"/>
    <w:rsid w:val="008D4539"/>
    <w:rsid w:val="008D4F55"/>
    <w:rsid w:val="008D587C"/>
    <w:rsid w:val="008D7268"/>
    <w:rsid w:val="008D7595"/>
    <w:rsid w:val="008D7E32"/>
    <w:rsid w:val="008E13AC"/>
    <w:rsid w:val="008F1D9E"/>
    <w:rsid w:val="008F42BB"/>
    <w:rsid w:val="00902C5F"/>
    <w:rsid w:val="00904E8F"/>
    <w:rsid w:val="0090790C"/>
    <w:rsid w:val="009133BA"/>
    <w:rsid w:val="00922D45"/>
    <w:rsid w:val="00925285"/>
    <w:rsid w:val="0092768E"/>
    <w:rsid w:val="00931EBE"/>
    <w:rsid w:val="00934A41"/>
    <w:rsid w:val="0094599D"/>
    <w:rsid w:val="00950749"/>
    <w:rsid w:val="009516AA"/>
    <w:rsid w:val="009647F2"/>
    <w:rsid w:val="00964B11"/>
    <w:rsid w:val="00972914"/>
    <w:rsid w:val="00973936"/>
    <w:rsid w:val="009855C2"/>
    <w:rsid w:val="009938E2"/>
    <w:rsid w:val="009A6296"/>
    <w:rsid w:val="009A7460"/>
    <w:rsid w:val="009B6DEE"/>
    <w:rsid w:val="009C704F"/>
    <w:rsid w:val="009D40C7"/>
    <w:rsid w:val="009D5F08"/>
    <w:rsid w:val="009F06E1"/>
    <w:rsid w:val="009F5556"/>
    <w:rsid w:val="00A006A1"/>
    <w:rsid w:val="00A02989"/>
    <w:rsid w:val="00A12DC0"/>
    <w:rsid w:val="00A134B2"/>
    <w:rsid w:val="00A134FC"/>
    <w:rsid w:val="00A1364F"/>
    <w:rsid w:val="00A205C4"/>
    <w:rsid w:val="00A244A1"/>
    <w:rsid w:val="00A248E3"/>
    <w:rsid w:val="00A3203D"/>
    <w:rsid w:val="00A3712E"/>
    <w:rsid w:val="00A417E6"/>
    <w:rsid w:val="00A428CF"/>
    <w:rsid w:val="00A53B82"/>
    <w:rsid w:val="00A63281"/>
    <w:rsid w:val="00A64A80"/>
    <w:rsid w:val="00A65F32"/>
    <w:rsid w:val="00A673FF"/>
    <w:rsid w:val="00A875A9"/>
    <w:rsid w:val="00A95855"/>
    <w:rsid w:val="00AB03CA"/>
    <w:rsid w:val="00AB4BE7"/>
    <w:rsid w:val="00AB6D82"/>
    <w:rsid w:val="00AC12DA"/>
    <w:rsid w:val="00AC53FD"/>
    <w:rsid w:val="00AC684D"/>
    <w:rsid w:val="00AD00D3"/>
    <w:rsid w:val="00AD3954"/>
    <w:rsid w:val="00AE597D"/>
    <w:rsid w:val="00AF4414"/>
    <w:rsid w:val="00B001C4"/>
    <w:rsid w:val="00B10C7D"/>
    <w:rsid w:val="00B14D09"/>
    <w:rsid w:val="00B174E1"/>
    <w:rsid w:val="00B3053D"/>
    <w:rsid w:val="00B41C3A"/>
    <w:rsid w:val="00B540D5"/>
    <w:rsid w:val="00B562A6"/>
    <w:rsid w:val="00B57ECF"/>
    <w:rsid w:val="00B65CF9"/>
    <w:rsid w:val="00B724D9"/>
    <w:rsid w:val="00B73FE7"/>
    <w:rsid w:val="00B82E4F"/>
    <w:rsid w:val="00B850CC"/>
    <w:rsid w:val="00B92CA9"/>
    <w:rsid w:val="00B92DB6"/>
    <w:rsid w:val="00BA4D4C"/>
    <w:rsid w:val="00BA7823"/>
    <w:rsid w:val="00BB1AAC"/>
    <w:rsid w:val="00BB1E50"/>
    <w:rsid w:val="00BC13C3"/>
    <w:rsid w:val="00BC27AD"/>
    <w:rsid w:val="00BD692B"/>
    <w:rsid w:val="00BE218D"/>
    <w:rsid w:val="00BE36B4"/>
    <w:rsid w:val="00BF13F2"/>
    <w:rsid w:val="00C02124"/>
    <w:rsid w:val="00C04E76"/>
    <w:rsid w:val="00C104E3"/>
    <w:rsid w:val="00C106E2"/>
    <w:rsid w:val="00C144F3"/>
    <w:rsid w:val="00C17905"/>
    <w:rsid w:val="00C21668"/>
    <w:rsid w:val="00C228AA"/>
    <w:rsid w:val="00C256FF"/>
    <w:rsid w:val="00C33613"/>
    <w:rsid w:val="00C40723"/>
    <w:rsid w:val="00C441BE"/>
    <w:rsid w:val="00C468A1"/>
    <w:rsid w:val="00C62EE8"/>
    <w:rsid w:val="00C670DF"/>
    <w:rsid w:val="00C710E2"/>
    <w:rsid w:val="00C7203B"/>
    <w:rsid w:val="00C80CFA"/>
    <w:rsid w:val="00C8509C"/>
    <w:rsid w:val="00C8511E"/>
    <w:rsid w:val="00C86A93"/>
    <w:rsid w:val="00CB7FCA"/>
    <w:rsid w:val="00CC28C8"/>
    <w:rsid w:val="00CC2D10"/>
    <w:rsid w:val="00CC2F2D"/>
    <w:rsid w:val="00CC6013"/>
    <w:rsid w:val="00CC6822"/>
    <w:rsid w:val="00CC78BE"/>
    <w:rsid w:val="00CD0168"/>
    <w:rsid w:val="00CD0938"/>
    <w:rsid w:val="00CD13A5"/>
    <w:rsid w:val="00CD5CE7"/>
    <w:rsid w:val="00CD655A"/>
    <w:rsid w:val="00D02967"/>
    <w:rsid w:val="00D029E1"/>
    <w:rsid w:val="00D12254"/>
    <w:rsid w:val="00D13F8D"/>
    <w:rsid w:val="00D15863"/>
    <w:rsid w:val="00D20AF3"/>
    <w:rsid w:val="00D22FB1"/>
    <w:rsid w:val="00D256C8"/>
    <w:rsid w:val="00D25B7B"/>
    <w:rsid w:val="00D33F5E"/>
    <w:rsid w:val="00D60097"/>
    <w:rsid w:val="00D65C42"/>
    <w:rsid w:val="00D75417"/>
    <w:rsid w:val="00D82AB1"/>
    <w:rsid w:val="00D8518B"/>
    <w:rsid w:val="00D96122"/>
    <w:rsid w:val="00DA28CE"/>
    <w:rsid w:val="00DA45CE"/>
    <w:rsid w:val="00DA5604"/>
    <w:rsid w:val="00DB2971"/>
    <w:rsid w:val="00DB4FB6"/>
    <w:rsid w:val="00DC0FF0"/>
    <w:rsid w:val="00DC3D7B"/>
    <w:rsid w:val="00DC7A53"/>
    <w:rsid w:val="00DD7570"/>
    <w:rsid w:val="00DF7396"/>
    <w:rsid w:val="00E02233"/>
    <w:rsid w:val="00E04B03"/>
    <w:rsid w:val="00E06DE9"/>
    <w:rsid w:val="00E1103D"/>
    <w:rsid w:val="00E208DA"/>
    <w:rsid w:val="00E2356C"/>
    <w:rsid w:val="00E26B75"/>
    <w:rsid w:val="00E348D5"/>
    <w:rsid w:val="00E4054F"/>
    <w:rsid w:val="00E4180E"/>
    <w:rsid w:val="00E476E3"/>
    <w:rsid w:val="00E656E5"/>
    <w:rsid w:val="00E85130"/>
    <w:rsid w:val="00E8706D"/>
    <w:rsid w:val="00E91457"/>
    <w:rsid w:val="00E97AA9"/>
    <w:rsid w:val="00EA5F5E"/>
    <w:rsid w:val="00EA76C4"/>
    <w:rsid w:val="00EA7D5D"/>
    <w:rsid w:val="00EB3168"/>
    <w:rsid w:val="00EC015E"/>
    <w:rsid w:val="00EC196C"/>
    <w:rsid w:val="00EC34C9"/>
    <w:rsid w:val="00ED615D"/>
    <w:rsid w:val="00ED651F"/>
    <w:rsid w:val="00EF300B"/>
    <w:rsid w:val="00EF7EC2"/>
    <w:rsid w:val="00F044BC"/>
    <w:rsid w:val="00F07036"/>
    <w:rsid w:val="00F11118"/>
    <w:rsid w:val="00F204AE"/>
    <w:rsid w:val="00F215F1"/>
    <w:rsid w:val="00F25BE2"/>
    <w:rsid w:val="00F26076"/>
    <w:rsid w:val="00F34B23"/>
    <w:rsid w:val="00F3550C"/>
    <w:rsid w:val="00F3621F"/>
    <w:rsid w:val="00F448E8"/>
    <w:rsid w:val="00F44CF0"/>
    <w:rsid w:val="00F521BB"/>
    <w:rsid w:val="00F53AFC"/>
    <w:rsid w:val="00F53DC3"/>
    <w:rsid w:val="00F64F18"/>
    <w:rsid w:val="00F66C5E"/>
    <w:rsid w:val="00F71481"/>
    <w:rsid w:val="00F77896"/>
    <w:rsid w:val="00FA1B9D"/>
    <w:rsid w:val="00FA2CF5"/>
    <w:rsid w:val="00FA48B4"/>
    <w:rsid w:val="00FA5FA5"/>
    <w:rsid w:val="00FB6D8A"/>
    <w:rsid w:val="00FC786D"/>
    <w:rsid w:val="00FD00FA"/>
    <w:rsid w:val="00FD7244"/>
    <w:rsid w:val="00FD72CF"/>
    <w:rsid w:val="00FE0D5A"/>
    <w:rsid w:val="00FE1A58"/>
    <w:rsid w:val="00FE26EB"/>
    <w:rsid w:val="00FE714E"/>
    <w:rsid w:val="00FE756B"/>
    <w:rsid w:val="00FF5059"/>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4BE"/>
  <w15:chartTrackingRefBased/>
  <w15:docId w15:val="{B6AF3670-1157-403D-BF9A-F1946B7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6"/>
  </w:style>
  <w:style w:type="paragraph" w:styleId="Footer">
    <w:name w:val="footer"/>
    <w:basedOn w:val="Normal"/>
    <w:link w:val="FooterChar"/>
    <w:uiPriority w:val="99"/>
    <w:unhideWhenUsed/>
    <w:rsid w:val="00F7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6"/>
  </w:style>
  <w:style w:type="paragraph" w:styleId="ListParagraph">
    <w:name w:val="List Paragraph"/>
    <w:basedOn w:val="Normal"/>
    <w:uiPriority w:val="34"/>
    <w:qFormat/>
    <w:rsid w:val="000B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8430">
      <w:bodyDiv w:val="1"/>
      <w:marLeft w:val="0"/>
      <w:marRight w:val="0"/>
      <w:marTop w:val="0"/>
      <w:marBottom w:val="0"/>
      <w:divBdr>
        <w:top w:val="none" w:sz="0" w:space="0" w:color="auto"/>
        <w:left w:val="none" w:sz="0" w:space="0" w:color="auto"/>
        <w:bottom w:val="none" w:sz="0" w:space="0" w:color="auto"/>
        <w:right w:val="none" w:sz="0" w:space="0" w:color="auto"/>
      </w:divBdr>
    </w:div>
    <w:div w:id="1074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2020-03-18T19:10:00Z</cp:lastPrinted>
  <dcterms:created xsi:type="dcterms:W3CDTF">2023-12-23T02:37:00Z</dcterms:created>
  <dcterms:modified xsi:type="dcterms:W3CDTF">2023-12-23T02:37:00Z</dcterms:modified>
</cp:coreProperties>
</file>